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50" w:rsidRPr="00E649EC" w:rsidRDefault="00E649EC" w:rsidP="00E649EC">
      <w:pPr>
        <w:jc w:val="center"/>
        <w:rPr>
          <w:b/>
          <w:sz w:val="40"/>
          <w:szCs w:val="40"/>
        </w:rPr>
      </w:pPr>
      <w:r>
        <w:rPr>
          <w:b/>
          <w:sz w:val="40"/>
          <w:szCs w:val="40"/>
        </w:rPr>
        <w:t xml:space="preserve">Social Host Campaign: </w:t>
      </w:r>
      <w:r w:rsidR="001123C7" w:rsidRPr="00E649EC">
        <w:rPr>
          <w:b/>
          <w:sz w:val="40"/>
          <w:szCs w:val="40"/>
        </w:rPr>
        <w:t>Marketing</w:t>
      </w:r>
      <w:r w:rsidR="000E3A98" w:rsidRPr="00E649EC">
        <w:rPr>
          <w:b/>
          <w:sz w:val="40"/>
          <w:szCs w:val="40"/>
        </w:rPr>
        <w:t xml:space="preserve"> Strategies</w:t>
      </w:r>
    </w:p>
    <w:p w:rsidR="001123C7" w:rsidRPr="00E649EC" w:rsidRDefault="00D207C3" w:rsidP="001123C7">
      <w:pPr>
        <w:jc w:val="center"/>
        <w:rPr>
          <w:b/>
          <w:sz w:val="32"/>
          <w:szCs w:val="32"/>
        </w:rPr>
      </w:pPr>
      <w:r w:rsidRPr="00E649EC">
        <w:rPr>
          <w:b/>
          <w:sz w:val="32"/>
          <w:szCs w:val="32"/>
        </w:rPr>
        <w:t>Advertising</w:t>
      </w:r>
    </w:p>
    <w:p w:rsidR="00651571" w:rsidRPr="00E649EC" w:rsidRDefault="00651571" w:rsidP="00651571">
      <w:pPr>
        <w:pStyle w:val="ListParagraph"/>
        <w:numPr>
          <w:ilvl w:val="0"/>
          <w:numId w:val="2"/>
        </w:numPr>
      </w:pPr>
      <w:r w:rsidRPr="00E649EC">
        <w:t>Press Release: Kicking off the campaign with a targeted announcement to all media outlets</w:t>
      </w:r>
    </w:p>
    <w:p w:rsidR="00651571" w:rsidRPr="00E649EC" w:rsidRDefault="00651571" w:rsidP="00651571">
      <w:pPr>
        <w:pStyle w:val="ListParagraph"/>
        <w:numPr>
          <w:ilvl w:val="0"/>
          <w:numId w:val="2"/>
        </w:numPr>
      </w:pPr>
      <w:r w:rsidRPr="00E649EC">
        <w:t xml:space="preserve">Star </w:t>
      </w:r>
      <w:r w:rsidRPr="00E649EC">
        <w:rPr>
          <w:color w:val="333333"/>
          <w:shd w:val="clear" w:color="auto" w:fill="FFFFFF"/>
        </w:rPr>
        <w:t>(805) 437-0374, buy ad space but also feature</w:t>
      </w:r>
      <w:r w:rsidR="00E649EC">
        <w:rPr>
          <w:color w:val="333333"/>
          <w:shd w:val="clear" w:color="auto" w:fill="FFFFFF"/>
        </w:rPr>
        <w:t xml:space="preserve"> no cost</w:t>
      </w:r>
      <w:r w:rsidRPr="00E649EC">
        <w:rPr>
          <w:color w:val="333333"/>
          <w:shd w:val="clear" w:color="auto" w:fill="FFFFFF"/>
        </w:rPr>
        <w:t xml:space="preserve"> </w:t>
      </w:r>
      <w:r w:rsidRPr="00E649EC">
        <w:t>“Ask the Chief</w:t>
      </w:r>
      <w:r w:rsidR="00E649EC">
        <w:t>” column</w:t>
      </w:r>
    </w:p>
    <w:p w:rsidR="002D2359" w:rsidRPr="00E649EC" w:rsidRDefault="00D207C3" w:rsidP="00D207C3">
      <w:pPr>
        <w:pStyle w:val="ListParagraph"/>
        <w:numPr>
          <w:ilvl w:val="0"/>
          <w:numId w:val="2"/>
        </w:numPr>
      </w:pPr>
      <w:r w:rsidRPr="00E649EC">
        <w:t xml:space="preserve">Reporter </w:t>
      </w:r>
      <w:r w:rsidRPr="00E649EC">
        <w:rPr>
          <w:color w:val="000000"/>
          <w:shd w:val="clear" w:color="auto" w:fill="FFFFFF"/>
        </w:rPr>
        <w:t>805.648.2244 ext. 237</w:t>
      </w:r>
    </w:p>
    <w:p w:rsidR="002D2359" w:rsidRPr="00E649EC" w:rsidRDefault="002D2359" w:rsidP="002D2359">
      <w:pPr>
        <w:pStyle w:val="ListParagraph"/>
        <w:numPr>
          <w:ilvl w:val="0"/>
          <w:numId w:val="2"/>
        </w:numPr>
      </w:pPr>
      <w:proofErr w:type="spellStart"/>
      <w:r w:rsidRPr="00E649EC">
        <w:t>Ventana</w:t>
      </w:r>
      <w:proofErr w:type="spellEnd"/>
      <w:r w:rsidRPr="00E649EC">
        <w:t xml:space="preserve"> </w:t>
      </w:r>
      <w:r w:rsidRPr="00E649EC">
        <w:rPr>
          <w:color w:val="000000"/>
          <w:shd w:val="clear" w:color="auto" w:fill="FFFFFF"/>
        </w:rPr>
        <w:t>(805) 648-2244</w:t>
      </w:r>
    </w:p>
    <w:p w:rsidR="002D2359" w:rsidRPr="00E649EC" w:rsidRDefault="002D2359" w:rsidP="002D2359">
      <w:pPr>
        <w:pStyle w:val="ListParagraph"/>
        <w:numPr>
          <w:ilvl w:val="0"/>
          <w:numId w:val="2"/>
        </w:numPr>
      </w:pPr>
      <w:r w:rsidRPr="00E649EC">
        <w:t xml:space="preserve">My Ventura </w:t>
      </w:r>
      <w:r w:rsidR="00E649EC">
        <w:t>News:</w:t>
      </w:r>
      <w:r w:rsidR="00E649EC">
        <w:rPr>
          <w:rFonts w:cs="Arial"/>
          <w:color w:val="000000"/>
          <w:shd w:val="clear" w:color="auto" w:fill="FFFFFF"/>
        </w:rPr>
        <w:t xml:space="preserve"> Bi-weekly e-bulletin</w:t>
      </w:r>
      <w:r w:rsidR="00651571" w:rsidRPr="00E649EC">
        <w:rPr>
          <w:rFonts w:cs="Arial"/>
          <w:color w:val="000000"/>
          <w:shd w:val="clear" w:color="auto" w:fill="FFFFFF"/>
        </w:rPr>
        <w:t xml:space="preserve"> goes out midnights on</w:t>
      </w:r>
      <w:r w:rsidR="00E649EC">
        <w:rPr>
          <w:rStyle w:val="apple-converted-space"/>
          <w:rFonts w:cs="Arial"/>
          <w:color w:val="000000"/>
          <w:shd w:val="clear" w:color="auto" w:fill="FFFFFF"/>
        </w:rPr>
        <w:t xml:space="preserve"> Wednesday </w:t>
      </w:r>
      <w:r w:rsidR="00E649EC">
        <w:rPr>
          <w:rFonts w:cs="Arial"/>
          <w:color w:val="000000"/>
          <w:shd w:val="clear" w:color="auto" w:fill="FFFFFF"/>
        </w:rPr>
        <w:t>mornings the deadline is Monday (during the week that City Hall is open on Fridays). E</w:t>
      </w:r>
      <w:r w:rsidR="00651571" w:rsidRPr="00E649EC">
        <w:rPr>
          <w:rFonts w:cs="Arial"/>
          <w:color w:val="000000"/>
          <w:shd w:val="clear" w:color="auto" w:fill="FFFFFF"/>
        </w:rPr>
        <w:t>mail any items (20-3</w:t>
      </w:r>
      <w:r w:rsidR="00E649EC">
        <w:rPr>
          <w:rFonts w:cs="Arial"/>
          <w:color w:val="000000"/>
          <w:shd w:val="clear" w:color="auto" w:fill="FFFFFF"/>
        </w:rPr>
        <w:t>0 words), an image and links to</w:t>
      </w:r>
      <w:r w:rsidR="00651571" w:rsidRPr="00E649EC">
        <w:rPr>
          <w:rFonts w:cs="Arial"/>
          <w:color w:val="000000"/>
          <w:shd w:val="clear" w:color="auto" w:fill="FFFFFF"/>
        </w:rPr>
        <w:t xml:space="preserve"> more info</w:t>
      </w:r>
      <w:r w:rsidR="00E649EC">
        <w:rPr>
          <w:rFonts w:cs="Arial"/>
          <w:color w:val="000000"/>
          <w:shd w:val="clear" w:color="auto" w:fill="FFFFFF"/>
        </w:rPr>
        <w:t xml:space="preserve"> to Richard </w:t>
      </w:r>
      <w:proofErr w:type="spellStart"/>
      <w:r w:rsidR="00E649EC">
        <w:rPr>
          <w:rFonts w:cs="Arial"/>
          <w:color w:val="000000"/>
          <w:shd w:val="clear" w:color="auto" w:fill="FFFFFF"/>
        </w:rPr>
        <w:t>Newsham</w:t>
      </w:r>
      <w:proofErr w:type="spellEnd"/>
    </w:p>
    <w:p w:rsidR="00D207C3" w:rsidRPr="00E649EC" w:rsidRDefault="00D207C3" w:rsidP="002D2359">
      <w:pPr>
        <w:pStyle w:val="ListParagraph"/>
        <w:numPr>
          <w:ilvl w:val="0"/>
          <w:numId w:val="2"/>
        </w:numPr>
      </w:pPr>
      <w:r w:rsidRPr="00E649EC">
        <w:t>My Ventura Rec Guide Ad</w:t>
      </w:r>
      <w:r w:rsidR="00651571" w:rsidRPr="00E649EC">
        <w:t>s (Next issue goes out January 2016 and production begins in November 2015)</w:t>
      </w:r>
    </w:p>
    <w:p w:rsidR="001123C7" w:rsidRPr="00E649EC" w:rsidRDefault="00D207C3" w:rsidP="002D2359">
      <w:pPr>
        <w:pStyle w:val="ListParagraph"/>
        <w:numPr>
          <w:ilvl w:val="0"/>
          <w:numId w:val="2"/>
        </w:numPr>
      </w:pPr>
      <w:proofErr w:type="spellStart"/>
      <w:r w:rsidRPr="00E649EC">
        <w:t>CAPs</w:t>
      </w:r>
      <w:proofErr w:type="spellEnd"/>
      <w:r w:rsidRPr="00E649EC">
        <w:t>: quick commercial type ad</w:t>
      </w:r>
      <w:r w:rsidR="001123C7" w:rsidRPr="00E649EC">
        <w:t xml:space="preserve"> or interview </w:t>
      </w:r>
    </w:p>
    <w:p w:rsidR="00D207C3" w:rsidRPr="00E649EC" w:rsidRDefault="00D207C3" w:rsidP="002D2359">
      <w:pPr>
        <w:pStyle w:val="ListParagraph"/>
        <w:numPr>
          <w:ilvl w:val="0"/>
          <w:numId w:val="2"/>
        </w:numPr>
      </w:pPr>
      <w:proofErr w:type="spellStart"/>
      <w:r w:rsidRPr="00E649EC">
        <w:t>KEYT</w:t>
      </w:r>
      <w:proofErr w:type="spellEnd"/>
      <w:r w:rsidR="001123C7" w:rsidRPr="00E649EC">
        <w:t>: work with their reporter to have a feature on this awareness campaign</w:t>
      </w:r>
    </w:p>
    <w:p w:rsidR="00D207C3" w:rsidRPr="00E649EC" w:rsidRDefault="00D207C3" w:rsidP="002D2359">
      <w:pPr>
        <w:pStyle w:val="ListParagraph"/>
        <w:numPr>
          <w:ilvl w:val="0"/>
          <w:numId w:val="2"/>
        </w:numPr>
      </w:pPr>
      <w:r w:rsidRPr="00E649EC">
        <w:t>Radio: Ads, interviews</w:t>
      </w:r>
    </w:p>
    <w:p w:rsidR="00D207C3" w:rsidRPr="00E649EC" w:rsidRDefault="00D207C3" w:rsidP="002D2359">
      <w:pPr>
        <w:pStyle w:val="ListParagraph"/>
        <w:numPr>
          <w:ilvl w:val="0"/>
          <w:numId w:val="2"/>
        </w:numPr>
      </w:pPr>
      <w:r w:rsidRPr="00E649EC">
        <w:t>Posters</w:t>
      </w:r>
      <w:r w:rsidR="001123C7" w:rsidRPr="00E649EC">
        <w:t xml:space="preserve">: Displayed at local businesses and on school campuses </w:t>
      </w:r>
    </w:p>
    <w:p w:rsidR="00D207C3" w:rsidRPr="00E649EC" w:rsidRDefault="00D207C3" w:rsidP="002D2359">
      <w:pPr>
        <w:pStyle w:val="ListParagraph"/>
        <w:numPr>
          <w:ilvl w:val="0"/>
          <w:numId w:val="2"/>
        </w:numPr>
      </w:pPr>
      <w:r w:rsidRPr="00E649EC">
        <w:t>Sign Board</w:t>
      </w:r>
      <w:r w:rsidR="001123C7" w:rsidRPr="00E649EC">
        <w:t>: Displayed during key events</w:t>
      </w:r>
    </w:p>
    <w:p w:rsidR="00D207C3" w:rsidRPr="00E649EC" w:rsidRDefault="001123C7" w:rsidP="002D2359">
      <w:pPr>
        <w:pStyle w:val="ListParagraph"/>
        <w:numPr>
          <w:ilvl w:val="0"/>
          <w:numId w:val="2"/>
        </w:numPr>
      </w:pPr>
      <w:r w:rsidRPr="00E649EC">
        <w:t>Discount coupons to</w:t>
      </w:r>
      <w:r w:rsidR="00D207C3" w:rsidRPr="00E649EC">
        <w:t xml:space="preserve"> local businesses with campaign ad on one side of coupon</w:t>
      </w:r>
    </w:p>
    <w:p w:rsidR="00D207C3" w:rsidRPr="00E649EC" w:rsidRDefault="00D207C3" w:rsidP="002D2359">
      <w:pPr>
        <w:pStyle w:val="ListParagraph"/>
        <w:numPr>
          <w:ilvl w:val="0"/>
          <w:numId w:val="2"/>
        </w:numPr>
      </w:pPr>
      <w:r w:rsidRPr="00E649EC">
        <w:t>Social Media</w:t>
      </w:r>
      <w:r w:rsidR="001123C7" w:rsidRPr="00E649EC">
        <w:t xml:space="preserve"> Blasts</w:t>
      </w:r>
      <w:r w:rsidRPr="00E649EC">
        <w:t>: FB, Twitter, Website</w:t>
      </w:r>
    </w:p>
    <w:p w:rsidR="00D207C3" w:rsidRPr="00E649EC" w:rsidRDefault="001123C7" w:rsidP="002D2359">
      <w:pPr>
        <w:pStyle w:val="ListParagraph"/>
        <w:numPr>
          <w:ilvl w:val="0"/>
          <w:numId w:val="2"/>
        </w:numPr>
      </w:pPr>
      <w:r w:rsidRPr="00E649EC">
        <w:t xml:space="preserve">Downtown: Ads on Trash Cans (in addition to </w:t>
      </w:r>
      <w:r w:rsidR="00D207C3" w:rsidRPr="00E649EC">
        <w:t>posters in store front windows</w:t>
      </w:r>
      <w:r w:rsidRPr="00E649EC">
        <w:t>)</w:t>
      </w:r>
    </w:p>
    <w:p w:rsidR="001123C7" w:rsidRPr="00E649EC" w:rsidRDefault="001123C7" w:rsidP="001123C7">
      <w:pPr>
        <w:pStyle w:val="ListParagraph"/>
      </w:pPr>
    </w:p>
    <w:p w:rsidR="00D207C3" w:rsidRPr="00E649EC" w:rsidRDefault="00D207C3" w:rsidP="001123C7">
      <w:pPr>
        <w:pStyle w:val="ListParagraph"/>
        <w:jc w:val="center"/>
        <w:rPr>
          <w:b/>
          <w:sz w:val="32"/>
          <w:szCs w:val="32"/>
        </w:rPr>
      </w:pPr>
      <w:r w:rsidRPr="00E649EC">
        <w:rPr>
          <w:b/>
          <w:sz w:val="32"/>
          <w:szCs w:val="32"/>
        </w:rPr>
        <w:t>Community Outreach</w:t>
      </w:r>
    </w:p>
    <w:p w:rsidR="001123C7" w:rsidRPr="00E649EC" w:rsidRDefault="001123C7" w:rsidP="001123C7">
      <w:pPr>
        <w:pStyle w:val="ListParagraph"/>
        <w:jc w:val="center"/>
      </w:pPr>
    </w:p>
    <w:p w:rsidR="001123C7" w:rsidRPr="00E649EC" w:rsidRDefault="00D207C3" w:rsidP="001123C7">
      <w:pPr>
        <w:pStyle w:val="ListParagraph"/>
        <w:numPr>
          <w:ilvl w:val="0"/>
          <w:numId w:val="4"/>
        </w:numPr>
      </w:pPr>
      <w:r w:rsidRPr="00E649EC">
        <w:t xml:space="preserve">Make campaign plug at community council meetings, city council meeting, </w:t>
      </w:r>
      <w:proofErr w:type="gramStart"/>
      <w:r w:rsidR="001123C7" w:rsidRPr="00E649EC">
        <w:t>PTO</w:t>
      </w:r>
      <w:proofErr w:type="gramEnd"/>
      <w:r w:rsidR="001123C7" w:rsidRPr="00E649EC">
        <w:t xml:space="preserve"> or School Board meetings. </w:t>
      </w:r>
    </w:p>
    <w:p w:rsidR="00D207C3" w:rsidRPr="00E649EC" w:rsidRDefault="001123C7" w:rsidP="001123C7">
      <w:pPr>
        <w:pStyle w:val="ListParagraph"/>
        <w:numPr>
          <w:ilvl w:val="0"/>
          <w:numId w:val="4"/>
        </w:numPr>
      </w:pPr>
      <w:r w:rsidRPr="00E649EC">
        <w:t>Work with school staff to plug info on loud speaker at the Football games during half time “The Ventura Police Department would like to remind all students and parents that the Social Host ordinance carries a $1,000 fine</w:t>
      </w:r>
      <w:r w:rsidR="000E3A98" w:rsidRPr="00E649EC">
        <w:t>. B</w:t>
      </w:r>
      <w:r w:rsidRPr="00E649EC">
        <w:t>e smart, b</w:t>
      </w:r>
      <w:r w:rsidR="000E3A98" w:rsidRPr="00E649EC">
        <w:t>e cool, be</w:t>
      </w:r>
      <w:r w:rsidRPr="00E649EC">
        <w:t xml:space="preserve"> legal and save lives by not supporting underage drinking.” Also, feature DUI trailer at games and dances.</w:t>
      </w:r>
    </w:p>
    <w:p w:rsidR="001123C7" w:rsidRPr="00E649EC" w:rsidRDefault="001123C7" w:rsidP="001123C7">
      <w:pPr>
        <w:pStyle w:val="ListParagraph"/>
        <w:numPr>
          <w:ilvl w:val="0"/>
          <w:numId w:val="4"/>
        </w:numPr>
      </w:pPr>
      <w:r w:rsidRPr="00E649EC">
        <w:t>Target middle and high schools during red ribbon week</w:t>
      </w:r>
    </w:p>
    <w:p w:rsidR="001123C7" w:rsidRPr="00E649EC" w:rsidRDefault="001123C7" w:rsidP="001123C7">
      <w:pPr>
        <w:pStyle w:val="ListParagraph"/>
        <w:numPr>
          <w:ilvl w:val="0"/>
          <w:numId w:val="4"/>
        </w:numPr>
      </w:pPr>
      <w:r w:rsidRPr="00E649EC">
        <w:t>Coordinate with SROs to spread the word at local schools</w:t>
      </w:r>
    </w:p>
    <w:p w:rsidR="001123C7" w:rsidRPr="00E649EC" w:rsidRDefault="001123C7" w:rsidP="001123C7">
      <w:pPr>
        <w:pStyle w:val="ListParagraph"/>
        <w:numPr>
          <w:ilvl w:val="0"/>
          <w:numId w:val="4"/>
        </w:numPr>
      </w:pPr>
      <w:r w:rsidRPr="00E649EC">
        <w:t>Email or Voicemail from Superintendent to High School families</w:t>
      </w:r>
      <w:r w:rsidRPr="00E649EC">
        <w:t xml:space="preserve"> during targeted “party”</w:t>
      </w:r>
      <w:r w:rsidR="003131FE">
        <w:t xml:space="preserve"> times of big games and dances</w:t>
      </w:r>
      <w:bookmarkStart w:id="0" w:name="_GoBack"/>
      <w:bookmarkEnd w:id="0"/>
    </w:p>
    <w:p w:rsidR="001123C7" w:rsidRPr="00E649EC" w:rsidRDefault="001123C7" w:rsidP="001123C7">
      <w:pPr>
        <w:pStyle w:val="ListParagraph"/>
      </w:pPr>
    </w:p>
    <w:sectPr w:rsidR="001123C7" w:rsidRPr="00E649EC" w:rsidSect="001123C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D79"/>
    <w:multiLevelType w:val="hybridMultilevel"/>
    <w:tmpl w:val="B372A31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9DB6581"/>
    <w:multiLevelType w:val="hybridMultilevel"/>
    <w:tmpl w:val="BDC847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845C8"/>
    <w:multiLevelType w:val="hybridMultilevel"/>
    <w:tmpl w:val="7F5A333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430C6E8A"/>
    <w:multiLevelType w:val="hybridMultilevel"/>
    <w:tmpl w:val="FDF8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14455D"/>
    <w:multiLevelType w:val="hybridMultilevel"/>
    <w:tmpl w:val="9012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59"/>
    <w:rsid w:val="000E3A98"/>
    <w:rsid w:val="001123C7"/>
    <w:rsid w:val="001760D4"/>
    <w:rsid w:val="002B7050"/>
    <w:rsid w:val="002D2359"/>
    <w:rsid w:val="003131FE"/>
    <w:rsid w:val="00651571"/>
    <w:rsid w:val="00D207C3"/>
    <w:rsid w:val="00E6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359"/>
    <w:pPr>
      <w:ind w:left="720"/>
      <w:contextualSpacing/>
    </w:pPr>
  </w:style>
  <w:style w:type="character" w:customStyle="1" w:styleId="apple-converted-space">
    <w:name w:val="apple-converted-space"/>
    <w:basedOn w:val="DefaultParagraphFont"/>
    <w:rsid w:val="00651571"/>
  </w:style>
  <w:style w:type="character" w:customStyle="1" w:styleId="object">
    <w:name w:val="object"/>
    <w:basedOn w:val="DefaultParagraphFont"/>
    <w:rsid w:val="00651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359"/>
    <w:pPr>
      <w:ind w:left="720"/>
      <w:contextualSpacing/>
    </w:pPr>
  </w:style>
  <w:style w:type="character" w:customStyle="1" w:styleId="apple-converted-space">
    <w:name w:val="apple-converted-space"/>
    <w:basedOn w:val="DefaultParagraphFont"/>
    <w:rsid w:val="00651571"/>
  </w:style>
  <w:style w:type="character" w:customStyle="1" w:styleId="object">
    <w:name w:val="object"/>
    <w:basedOn w:val="DefaultParagraphFont"/>
    <w:rsid w:val="0065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Bautista, Ashley</dc:creator>
  <cp:lastModifiedBy>Bautista, Ashley</cp:lastModifiedBy>
  <cp:revision>2</cp:revision>
  <cp:lastPrinted>2015-07-29T16:18:00Z</cp:lastPrinted>
  <dcterms:created xsi:type="dcterms:W3CDTF">2015-07-29T16:43:00Z</dcterms:created>
  <dcterms:modified xsi:type="dcterms:W3CDTF">2015-07-29T16:43:00Z</dcterms:modified>
</cp:coreProperties>
</file>